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FF1" w:rsidRDefault="008267CD" w:rsidP="00816B4A">
      <w:pPr>
        <w:jc w:val="center"/>
      </w:pPr>
      <w:r>
        <w:t>Powrót do korzeni- parki domów pokazowych w Niemczech</w:t>
      </w:r>
    </w:p>
    <w:p w:rsidR="003A3229" w:rsidRDefault="003A3229" w:rsidP="00816B4A">
      <w:pPr>
        <w:jc w:val="center"/>
        <w:rPr>
          <w:noProof/>
        </w:rPr>
      </w:pPr>
      <w:r>
        <w:rPr>
          <w:noProof/>
        </w:rPr>
        <w:drawing>
          <wp:inline distT="0" distB="0" distL="0" distR="0" wp14:anchorId="1C49B891" wp14:editId="533A4AF2">
            <wp:extent cx="4286250" cy="2926456"/>
            <wp:effectExtent l="0" t="0" r="0" b="7620"/>
            <wp:docPr id="19" name="Obraz 19" descr="https://scontent-frt3-2.xx.fbcdn.net/v/t1.15752-9/62112224_2214841761970638_8363666901573828608_n.jpg?_nc_cat=102&amp;_nc_ht=scontent-frt3-2.xx&amp;oh=681ca9d4b262226fda7fbf2b592712fc&amp;oe=5D58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t3-2.xx.fbcdn.net/v/t1.15752-9/62112224_2214841761970638_8363666901573828608_n.jpg?_nc_cat=102&amp;_nc_ht=scontent-frt3-2.xx&amp;oh=681ca9d4b262226fda7fbf2b592712fc&amp;oe=5D58830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685" b="12321"/>
                    <a:stretch/>
                  </pic:blipFill>
                  <pic:spPr bwMode="auto">
                    <a:xfrm>
                      <a:off x="0" y="0"/>
                      <a:ext cx="4304634" cy="2939008"/>
                    </a:xfrm>
                    <a:prstGeom prst="rect">
                      <a:avLst/>
                    </a:prstGeom>
                    <a:noFill/>
                    <a:ln>
                      <a:noFill/>
                    </a:ln>
                    <a:extLst>
                      <a:ext uri="{53640926-AAD7-44D8-BBD7-CCE9431645EC}">
                        <a14:shadowObscured xmlns:a14="http://schemas.microsoft.com/office/drawing/2010/main"/>
                      </a:ext>
                    </a:extLst>
                  </pic:spPr>
                </pic:pic>
              </a:graphicData>
            </a:graphic>
          </wp:inline>
        </w:drawing>
      </w:r>
    </w:p>
    <w:p w:rsidR="008267CD" w:rsidRDefault="008267CD"/>
    <w:p w:rsidR="008267CD" w:rsidRDefault="008267CD">
      <w:r>
        <w:t xml:space="preserve">Ci z Was, którzy śledzą naszego bloga </w:t>
      </w:r>
      <w:r w:rsidR="00720BB6">
        <w:t>pewnie już</w:t>
      </w:r>
      <w:r>
        <w:t xml:space="preserve"> wiedzą, że historia naszej firmy zaczęła się w Niemczech (link do wpisu: </w:t>
      </w:r>
      <w:hyperlink r:id="rId5" w:history="1">
        <w:r w:rsidRPr="0049159E">
          <w:rPr>
            <w:rStyle w:val="Hipercze"/>
          </w:rPr>
          <w:t>https://brawodomypasywne.pl/moja-historia-z-budownictwem/</w:t>
        </w:r>
      </w:hyperlink>
      <w:r>
        <w:t xml:space="preserve"> ). W 1989 r. Zdzisław po raz pierwszy wyjechał do pracy  za naszą zachodnią granicę. Budownictwo zawsze </w:t>
      </w:r>
      <w:r w:rsidR="00720F01">
        <w:t>go</w:t>
      </w:r>
      <w:r>
        <w:t xml:space="preserve"> fascynowało, dlatego ciekaw jakości i sposobów realizacji domów </w:t>
      </w:r>
      <w:r w:rsidR="00720F01">
        <w:t xml:space="preserve">przez </w:t>
      </w:r>
      <w:r>
        <w:t>naszych sąsiadów</w:t>
      </w:r>
      <w:r w:rsidR="00720F01">
        <w:t>,</w:t>
      </w:r>
      <w:r>
        <w:t xml:space="preserve"> spędzał mnóstwo czasu zwiedzając wystawy związane z budownictwem niskoenergetycznym.</w:t>
      </w:r>
      <w:r w:rsidR="00720F01">
        <w:t xml:space="preserve"> Jak sam przyznaje- imponowało mu tam </w:t>
      </w:r>
      <w:r w:rsidR="00720BB6">
        <w:t xml:space="preserve">niemal </w:t>
      </w:r>
      <w:r w:rsidR="00720F01">
        <w:t xml:space="preserve">wszystko, jednak najbardziej niskie </w:t>
      </w:r>
      <w:r w:rsidR="001A168A">
        <w:t>zużycie</w:t>
      </w:r>
      <w:r w:rsidR="00720F01">
        <w:t xml:space="preserve"> energii przez nowoczesne </w:t>
      </w:r>
      <w:r w:rsidR="00F17D2E">
        <w:t>budynki</w:t>
      </w:r>
      <w:r w:rsidR="00720F01">
        <w:t xml:space="preserve">. Wszystko to sprawiło, że sam zapragnął </w:t>
      </w:r>
      <w:r w:rsidR="001A168A">
        <w:t>być posiadaczem takiego domu</w:t>
      </w:r>
      <w:r w:rsidR="00720F01">
        <w:t xml:space="preserve">. Niewiele później </w:t>
      </w:r>
      <w:r w:rsidR="001A168A">
        <w:t xml:space="preserve">odważył </w:t>
      </w:r>
      <w:r w:rsidR="00720F01">
        <w:t xml:space="preserve">się na ten krok i </w:t>
      </w:r>
      <w:r w:rsidR="001A168A">
        <w:t>podjął się budowy swojego pierwszego</w:t>
      </w:r>
      <w:r w:rsidR="00720F01">
        <w:t xml:space="preserve"> </w:t>
      </w:r>
      <w:r w:rsidR="00F17D2E">
        <w:t>domu</w:t>
      </w:r>
      <w:r w:rsidR="00720F01">
        <w:t xml:space="preserve"> energooszczęd</w:t>
      </w:r>
      <w:r w:rsidR="001A168A">
        <w:t>nego</w:t>
      </w:r>
      <w:r w:rsidR="00720F01">
        <w:t xml:space="preserve">. </w:t>
      </w:r>
      <w:r w:rsidR="001A168A">
        <w:t xml:space="preserve">Przy okazji </w:t>
      </w:r>
      <w:r w:rsidR="00655805">
        <w:t xml:space="preserve">zrodził </w:t>
      </w:r>
      <w:r w:rsidR="001A168A">
        <w:t>się</w:t>
      </w:r>
      <w:r w:rsidR="00655805">
        <w:t xml:space="preserve"> również</w:t>
      </w:r>
      <w:r w:rsidR="001A168A">
        <w:t xml:space="preserve"> pomysł budowania takich domów dla Inwestorów, co doprowadziło do dalszego rozwoju firmy.</w:t>
      </w:r>
    </w:p>
    <w:p w:rsidR="00F17D2E" w:rsidRDefault="001A168A">
      <w:r>
        <w:t>Niemcy mają zatem dla naszej firmy znaczenie sentymentalne i wiążemy z nimi ważne wspomnienia. Dlatego długo marzyliśmy o tym, żeby odwiedzić miejsca, gdzie wszystko się zaczę</w:t>
      </w:r>
      <w:r w:rsidR="00F17D2E">
        <w:t>ło.</w:t>
      </w:r>
      <w:r>
        <w:t xml:space="preserve"> </w:t>
      </w:r>
      <w:r w:rsidR="006A02BF">
        <w:t>Na wyjazd naciskał również Jacek, który od dziecka był zauroczony niemiecką architekturą (namawiamy go na napisanie na ten temat posta, cierpliwie czekamy na materiał</w:t>
      </w:r>
      <w:r w:rsidR="006A02BF">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6A02BF">
        <w:t xml:space="preserve">). </w:t>
      </w:r>
      <w:r w:rsidR="00F17D2E">
        <w:t>Ogromna</w:t>
      </w:r>
      <w:r>
        <w:t xml:space="preserve"> ilość obowiązków związan</w:t>
      </w:r>
      <w:r w:rsidR="00F17D2E">
        <w:t>a</w:t>
      </w:r>
      <w:r>
        <w:t xml:space="preserve"> z bieżącymi budowami nie </w:t>
      </w:r>
      <w:r w:rsidR="00F17D2E">
        <w:t>ułatwiała planowania wyjazdu</w:t>
      </w:r>
      <w:r>
        <w:t>,</w:t>
      </w:r>
      <w:r w:rsidR="00F17D2E">
        <w:t xml:space="preserve"> nasze myśli krążyły wokół kolejnych projektów, zamówień i realizacji,</w:t>
      </w:r>
      <w:r>
        <w:t xml:space="preserve"> ale w końcu się udało! </w:t>
      </w:r>
    </w:p>
    <w:p w:rsidR="00F077D4" w:rsidRDefault="00F17D2E">
      <w:r>
        <w:t xml:space="preserve">Celem naszej podróży były parki domów pokazowych we Frankfurcie oraz Kolonii. </w:t>
      </w:r>
    </w:p>
    <w:p w:rsidR="00816B4A" w:rsidRDefault="00F077D4">
      <w:r>
        <w:rPr>
          <w:noProof/>
        </w:rPr>
        <w:lastRenderedPageBreak/>
        <w:drawing>
          <wp:inline distT="0" distB="0" distL="0" distR="0" wp14:anchorId="06826B97" wp14:editId="4E8272D7">
            <wp:extent cx="2552700" cy="1914525"/>
            <wp:effectExtent l="0" t="0" r="0" b="9525"/>
            <wp:docPr id="4" name="Obraz 4" descr="https://scontent-frt3-2.xx.fbcdn.net/v/t1.15752-9/62238228_2302583376659606_8339734102554968064_n.jpg?_nc_cat=106&amp;_nc_ht=scontent-frt3-2.xx&amp;oh=5cb4d230fee9589c027cb0bd00c5be45&amp;oe=5D98B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2.xx.fbcdn.net/v/t1.15752-9/62238228_2302583376659606_8339734102554968064_n.jpg?_nc_cat=106&amp;_nc_ht=scontent-frt3-2.xx&amp;oh=5cb4d230fee9589c027cb0bd00c5be45&amp;oe=5D98BAD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9384" cy="1927038"/>
                    </a:xfrm>
                    <a:prstGeom prst="rect">
                      <a:avLst/>
                    </a:prstGeom>
                    <a:noFill/>
                    <a:ln>
                      <a:noFill/>
                    </a:ln>
                  </pic:spPr>
                </pic:pic>
              </a:graphicData>
            </a:graphic>
          </wp:inline>
        </w:drawing>
      </w:r>
      <w:r w:rsidR="00816B4A">
        <w:rPr>
          <w:noProof/>
        </w:rPr>
        <w:t xml:space="preserve">  </w:t>
      </w:r>
      <w:r w:rsidR="00816B4A">
        <w:rPr>
          <w:noProof/>
        </w:rPr>
        <w:drawing>
          <wp:inline distT="0" distB="0" distL="0" distR="0" wp14:anchorId="306A22D6" wp14:editId="72C74308">
            <wp:extent cx="2226310" cy="1904974"/>
            <wp:effectExtent l="0" t="0" r="2540" b="635"/>
            <wp:docPr id="17" name="Obraz 17" descr="https://scontent-frt3-2.xx.fbcdn.net/v/t1.15752-9/61821555_629586417451488_6279251120283975680_n.jpg?_nc_cat=106&amp;_nc_ht=scontent-frt3-2.xx&amp;oh=ecfdb50c9e1b275108cc9dd0ff6f2728&amp;oe=5D92B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rt3-2.xx.fbcdn.net/v/t1.15752-9/61821555_629586417451488_6279251120283975680_n.jpg?_nc_cat=106&amp;_nc_ht=scontent-frt3-2.xx&amp;oh=ecfdb50c9e1b275108cc9dd0ff6f2728&amp;oe=5D92B8DC"/>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396" b="32430"/>
                    <a:stretch/>
                  </pic:blipFill>
                  <pic:spPr bwMode="auto">
                    <a:xfrm>
                      <a:off x="0" y="0"/>
                      <a:ext cx="2250785" cy="1925917"/>
                    </a:xfrm>
                    <a:prstGeom prst="rect">
                      <a:avLst/>
                    </a:prstGeom>
                    <a:noFill/>
                    <a:ln>
                      <a:noFill/>
                    </a:ln>
                    <a:extLst>
                      <a:ext uri="{53640926-AAD7-44D8-BBD7-CCE9431645EC}">
                        <a14:shadowObscured xmlns:a14="http://schemas.microsoft.com/office/drawing/2010/main"/>
                      </a:ext>
                    </a:extLst>
                  </pic:spPr>
                </pic:pic>
              </a:graphicData>
            </a:graphic>
          </wp:inline>
        </w:drawing>
      </w:r>
    </w:p>
    <w:p w:rsidR="003A3229" w:rsidRDefault="00252FF1">
      <w:pPr>
        <w:rPr>
          <w:noProof/>
        </w:rPr>
      </w:pPr>
      <w:r>
        <w:t xml:space="preserve"> </w:t>
      </w:r>
      <w:r w:rsidR="003A3229">
        <w:rPr>
          <w:noProof/>
        </w:rPr>
        <w:drawing>
          <wp:inline distT="0" distB="0" distL="0" distR="0" wp14:anchorId="625E9A4F" wp14:editId="6252BF4F">
            <wp:extent cx="2869253" cy="2009460"/>
            <wp:effectExtent l="0" t="0" r="7620" b="0"/>
            <wp:docPr id="20" name="Obraz 20" descr="https://scontent-frt3-2.xx.fbcdn.net/v/t1.15752-9/62109910_424339461679477_5883339248232300544_n.jpg?_nc_cat=110&amp;_nc_ht=scontent-frt3-2.xx&amp;oh=12c21a912fa68546b78b1b412456e97d&amp;oe=5D9B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2.xx.fbcdn.net/v/t1.15752-9/62109910_424339461679477_5883339248232300544_n.jpg?_nc_cat=110&amp;_nc_ht=scontent-frt3-2.xx&amp;oh=12c21a912fa68546b78b1b412456e97d&amp;oe=5D9B502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439" b="9832"/>
                    <a:stretch/>
                  </pic:blipFill>
                  <pic:spPr bwMode="auto">
                    <a:xfrm>
                      <a:off x="0" y="0"/>
                      <a:ext cx="2884219" cy="2019942"/>
                    </a:xfrm>
                    <a:prstGeom prst="rect">
                      <a:avLst/>
                    </a:prstGeom>
                    <a:noFill/>
                    <a:ln>
                      <a:noFill/>
                    </a:ln>
                    <a:extLst>
                      <a:ext uri="{53640926-AAD7-44D8-BBD7-CCE9431645EC}">
                        <a14:shadowObscured xmlns:a14="http://schemas.microsoft.com/office/drawing/2010/main"/>
                      </a:ext>
                    </a:extLst>
                  </pic:spPr>
                </pic:pic>
              </a:graphicData>
            </a:graphic>
          </wp:inline>
        </w:drawing>
      </w:r>
      <w:r w:rsidR="00816B4A">
        <w:rPr>
          <w:noProof/>
        </w:rPr>
        <w:t xml:space="preserve"> </w:t>
      </w:r>
      <w:r w:rsidR="00816B4A">
        <w:rPr>
          <w:noProof/>
        </w:rPr>
        <w:drawing>
          <wp:inline distT="0" distB="0" distL="0" distR="0" wp14:anchorId="79A1E920" wp14:editId="53795E8B">
            <wp:extent cx="2685415" cy="2014062"/>
            <wp:effectExtent l="0" t="0" r="635" b="5715"/>
            <wp:docPr id="18" name="Obraz 18" descr="https://scontent-frt3-2.xx.fbcdn.net/v/t1.15752-9/61831955_737193650030234_8524775342504673280_n.jpg?_nc_cat=110&amp;_nc_ht=scontent-frt3-2.xx&amp;oh=bfe57c3ddd265f5366ca556a4bc06cf1&amp;oe=5D89F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2.xx.fbcdn.net/v/t1.15752-9/61831955_737193650030234_8524775342504673280_n.jpg?_nc_cat=110&amp;_nc_ht=scontent-frt3-2.xx&amp;oh=bfe57c3ddd265f5366ca556a4bc06cf1&amp;oe=5D89FBE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091" cy="2023569"/>
                    </a:xfrm>
                    <a:prstGeom prst="rect">
                      <a:avLst/>
                    </a:prstGeom>
                    <a:noFill/>
                    <a:ln>
                      <a:noFill/>
                    </a:ln>
                  </pic:spPr>
                </pic:pic>
              </a:graphicData>
            </a:graphic>
          </wp:inline>
        </w:drawing>
      </w:r>
    </w:p>
    <w:p w:rsidR="00F077D4" w:rsidRDefault="00F077D4">
      <w:pPr>
        <w:rPr>
          <w:noProof/>
        </w:rPr>
      </w:pPr>
    </w:p>
    <w:p w:rsidR="00F077D4" w:rsidRDefault="00F17D2E">
      <w:r>
        <w:t>Domy budowane na zachodzie wybiegają o dobre kilka lat technologią i architekturą po</w:t>
      </w:r>
      <w:r w:rsidR="00362A7A">
        <w:t>nad</w:t>
      </w:r>
      <w:r>
        <w:t xml:space="preserve"> nasze rodzime budownictwo, dlatego była to dla nas świetna okazja do zainspirowania się! Zależało nam, aby podejrzeć rozwiązania</w:t>
      </w:r>
      <w:r w:rsidR="00362A7A">
        <w:t xml:space="preserve"> jakimi posługują się Niemcy, rozmieszczenia pomieszczeń w ich domach oraz oprawę towarzyszącą  prezentacji budynków. W ciągu dwóch dni obejrzeliśmy kilkadziesiąt domów różnych firm! </w:t>
      </w:r>
    </w:p>
    <w:p w:rsidR="00F077D4" w:rsidRDefault="00A37C5D">
      <w:r>
        <w:t xml:space="preserve"> </w:t>
      </w:r>
      <w:r>
        <w:rPr>
          <w:noProof/>
        </w:rPr>
        <w:drawing>
          <wp:inline distT="0" distB="0" distL="0" distR="0" wp14:anchorId="3A4E1F32" wp14:editId="5F9999C4">
            <wp:extent cx="2514600" cy="3352800"/>
            <wp:effectExtent l="0" t="0" r="0" b="0"/>
            <wp:docPr id="13" name="Obraz 13" descr="https://scontent-frt3-2.xx.fbcdn.net/v/t1.15752-9/62104554_2261598804094439_4894827648607322112_n.jpg?_nc_cat=109&amp;_nc_ht=scontent-frt3-2.xx&amp;oh=3599c62ccffe8cd7d1a9502208bc047e&amp;oe=5D9C4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2.xx.fbcdn.net/v/t1.15752-9/62104554_2261598804094439_4894827648607322112_n.jpg?_nc_cat=109&amp;_nc_ht=scontent-frt3-2.xx&amp;oh=3599c62ccffe8cd7d1a9502208bc047e&amp;oe=5D9C48F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r w:rsidR="00252FF1">
        <w:t xml:space="preserve">  </w:t>
      </w:r>
      <w:r w:rsidR="00252FF1">
        <w:rPr>
          <w:noProof/>
        </w:rPr>
        <w:drawing>
          <wp:inline distT="0" distB="0" distL="0" distR="0" wp14:anchorId="45B123C7" wp14:editId="5CF859BB">
            <wp:extent cx="2476500" cy="3301998"/>
            <wp:effectExtent l="0" t="0" r="0" b="0"/>
            <wp:docPr id="15" name="Obraz 15" descr="https://scontent-frt3-2.xx.fbcdn.net/v/t1.15752-9/61631779_864020910620182_8750712363398725632_n.jpg?_nc_cat=104&amp;_nc_ht=scontent-frt3-2.xx&amp;oh=3a4fd2320768ae190e907402742acc35&amp;oe=5D95B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rt3-2.xx.fbcdn.net/v/t1.15752-9/61631779_864020910620182_8750712363398725632_n.jpg?_nc_cat=104&amp;_nc_ht=scontent-frt3-2.xx&amp;oh=3a4fd2320768ae190e907402742acc35&amp;oe=5D95BA6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079" cy="3326770"/>
                    </a:xfrm>
                    <a:prstGeom prst="rect">
                      <a:avLst/>
                    </a:prstGeom>
                    <a:noFill/>
                    <a:ln>
                      <a:noFill/>
                    </a:ln>
                  </pic:spPr>
                </pic:pic>
              </a:graphicData>
            </a:graphic>
          </wp:inline>
        </w:drawing>
      </w:r>
    </w:p>
    <w:p w:rsidR="002D3E88" w:rsidRDefault="00362A7A">
      <w:r>
        <w:lastRenderedPageBreak/>
        <w:t xml:space="preserve">Kilkugodzinne spacery po domach </w:t>
      </w:r>
      <w:r w:rsidR="00655805">
        <w:t xml:space="preserve">pokazowych </w:t>
      </w:r>
      <w:r>
        <w:t>uświadomiły nam, jak ogromne postępy ma za sobą budownictwo na przestrzeni lat. Obok bardzo nowoczesnych domów, które powstały kilka miesięcy wcześniej mogliśmy zobaczyć domy sprzed kilku (nastu) lat. Architektura nowoczesnych budynków, jakość powietrza, którą wyczuwało się po przekroczeniu ich progów</w:t>
      </w:r>
      <w:r w:rsidR="002D3E88">
        <w:t xml:space="preserve"> </w:t>
      </w:r>
      <w:r w:rsidR="00655805">
        <w:t xml:space="preserve">to jedne z elementów, które były najbardziej </w:t>
      </w:r>
      <w:r w:rsidR="00431B64">
        <w:t>zauważalne</w:t>
      </w:r>
      <w:r w:rsidR="00655805">
        <w:t xml:space="preserve"> dla osób zwiedzających.</w:t>
      </w:r>
    </w:p>
    <w:p w:rsidR="00F077D4" w:rsidRDefault="00F077D4">
      <w:pPr>
        <w:rPr>
          <w:noProof/>
        </w:rPr>
      </w:pPr>
    </w:p>
    <w:p w:rsidR="002D3E88" w:rsidRDefault="00F077D4">
      <w:r>
        <w:rPr>
          <w:noProof/>
        </w:rPr>
        <w:drawing>
          <wp:inline distT="0" distB="0" distL="0" distR="0" wp14:anchorId="21976D23" wp14:editId="5C9FE740">
            <wp:extent cx="2448560" cy="2390345"/>
            <wp:effectExtent l="0" t="0" r="8890" b="0"/>
            <wp:docPr id="2" name="Obraz 2" descr="https://scontent-frt3-2.xx.fbcdn.net/v/t1.15752-9/61926528_337417910278793_693168525702856704_n.jpg?_nc_cat=106&amp;_nc_ht=scontent-frt3-2.xx&amp;oh=6e3732febb8fbdb1825d2a1be3f15658&amp;oe=5D9A4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t3-2.xx.fbcdn.net/v/t1.15752-9/61926528_337417910278793_693168525702856704_n.jpg?_nc_cat=106&amp;_nc_ht=scontent-frt3-2.xx&amp;oh=6e3732febb8fbdb1825d2a1be3f15658&amp;oe=5D9A4C3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40" t="552" r="-1840" b="17770"/>
                    <a:stretch/>
                  </pic:blipFill>
                  <pic:spPr bwMode="auto">
                    <a:xfrm>
                      <a:off x="0" y="0"/>
                      <a:ext cx="2455730" cy="2397345"/>
                    </a:xfrm>
                    <a:prstGeom prst="rect">
                      <a:avLst/>
                    </a:prstGeom>
                    <a:noFill/>
                    <a:ln>
                      <a:noFill/>
                    </a:ln>
                    <a:extLst>
                      <a:ext uri="{53640926-AAD7-44D8-BBD7-CCE9431645EC}">
                        <a14:shadowObscured xmlns:a14="http://schemas.microsoft.com/office/drawing/2010/main"/>
                      </a:ext>
                    </a:extLst>
                  </pic:spPr>
                </pic:pic>
              </a:graphicData>
            </a:graphic>
          </wp:inline>
        </w:drawing>
      </w:r>
      <w:r w:rsidR="00A37C5D">
        <w:rPr>
          <w:noProof/>
        </w:rPr>
        <w:drawing>
          <wp:inline distT="0" distB="0" distL="0" distR="0">
            <wp:extent cx="3169920" cy="237744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357" cy="2378518"/>
                    </a:xfrm>
                    <a:prstGeom prst="rect">
                      <a:avLst/>
                    </a:prstGeom>
                    <a:noFill/>
                    <a:ln>
                      <a:noFill/>
                    </a:ln>
                  </pic:spPr>
                </pic:pic>
              </a:graphicData>
            </a:graphic>
          </wp:inline>
        </w:drawing>
      </w:r>
    </w:p>
    <w:p w:rsidR="00252FF1" w:rsidRDefault="00252FF1">
      <w:pPr>
        <w:rPr>
          <w:noProof/>
        </w:rPr>
      </w:pPr>
      <w:r>
        <w:rPr>
          <w:noProof/>
        </w:rPr>
        <w:drawing>
          <wp:inline distT="0" distB="0" distL="0" distR="0" wp14:anchorId="17768746" wp14:editId="39303922">
            <wp:extent cx="2402063" cy="2052955"/>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56" b="4385"/>
                    <a:stretch/>
                  </pic:blipFill>
                  <pic:spPr bwMode="auto">
                    <a:xfrm>
                      <a:off x="0" y="0"/>
                      <a:ext cx="2449813" cy="20937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BAE728A" wp14:editId="5E6CEDA0">
            <wp:extent cx="3143250" cy="2095782"/>
            <wp:effectExtent l="0" t="0" r="0" b="0"/>
            <wp:docPr id="1" name="Obraz 1" descr="https://scontent-frt3-2.xx.fbcdn.net/v/t1.15752-9/61940359_442957239771659_2606061352053112832_n.jpg?_nc_cat=106&amp;_nc_ht=scontent-frt3-2.xx&amp;oh=22925b7ab766398f4f5e91757042aad9&amp;oe=5D8DA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2.xx.fbcdn.net/v/t1.15752-9/61940359_442957239771659_2606061352053112832_n.jpg?_nc_cat=106&amp;_nc_ht=scontent-frt3-2.xx&amp;oh=22925b7ab766398f4f5e91757042aad9&amp;oe=5D8DAC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8" b="11907"/>
                    <a:stretch/>
                  </pic:blipFill>
                  <pic:spPr bwMode="auto">
                    <a:xfrm>
                      <a:off x="0" y="0"/>
                      <a:ext cx="3191691" cy="2128080"/>
                    </a:xfrm>
                    <a:prstGeom prst="rect">
                      <a:avLst/>
                    </a:prstGeom>
                    <a:noFill/>
                    <a:ln>
                      <a:noFill/>
                    </a:ln>
                    <a:extLst>
                      <a:ext uri="{53640926-AAD7-44D8-BBD7-CCE9431645EC}">
                        <a14:shadowObscured xmlns:a14="http://schemas.microsoft.com/office/drawing/2010/main"/>
                      </a:ext>
                    </a:extLst>
                  </pic:spPr>
                </pic:pic>
              </a:graphicData>
            </a:graphic>
          </wp:inline>
        </w:drawing>
      </w:r>
    </w:p>
    <w:p w:rsidR="00F077D4" w:rsidRDefault="00655805">
      <w:r>
        <w:t xml:space="preserve"> Nietypowe rozkłady pomieszczeń</w:t>
      </w:r>
      <w:r w:rsidR="00431B64">
        <w:t xml:space="preserve">, </w:t>
      </w:r>
      <w:bookmarkStart w:id="0" w:name="_GoBack"/>
      <w:bookmarkEnd w:id="0"/>
      <w:r w:rsidR="003346CD">
        <w:t>minimalizm</w:t>
      </w:r>
      <w:r>
        <w:t xml:space="preserve"> budynków oraz piękne wnętrza zrobiły na nas wrażenie</w:t>
      </w:r>
      <w:r w:rsidR="003346CD">
        <w:t xml:space="preserve"> i odświeżyły nasze spojrzenie na tworzenie domów. </w:t>
      </w:r>
    </w:p>
    <w:p w:rsidR="00F077D4" w:rsidRDefault="00252FF1">
      <w:pPr>
        <w:rPr>
          <w:noProof/>
        </w:rPr>
      </w:pPr>
      <w:r>
        <w:rPr>
          <w:noProof/>
        </w:rPr>
        <w:t xml:space="preserve"> </w:t>
      </w:r>
      <w:r>
        <w:rPr>
          <w:noProof/>
        </w:rPr>
        <w:drawing>
          <wp:inline distT="0" distB="0" distL="0" distR="0" wp14:anchorId="19DFDEA5" wp14:editId="3C6D28C6">
            <wp:extent cx="2730500" cy="2047875"/>
            <wp:effectExtent l="0" t="0" r="0" b="9525"/>
            <wp:docPr id="5" name="Obraz 5" descr="https://scontent-frt3-2.xx.fbcdn.net/v/t1.15752-9/62099777_889778284705352_4269139596064849920_n.jpg?_nc_cat=100&amp;_nc_ht=scontent-frt3-2.xx&amp;oh=319e4784a87370a3669f1895ee12d0f0&amp;oe=5D85D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t3-2.xx.fbcdn.net/v/t1.15752-9/62099777_889778284705352_4269139596064849920_n.jpg?_nc_cat=100&amp;_nc_ht=scontent-frt3-2.xx&amp;oh=319e4784a87370a3669f1895ee12d0f0&amp;oe=5D85D2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489" cy="2056117"/>
                    </a:xfrm>
                    <a:prstGeom prst="rect">
                      <a:avLst/>
                    </a:prstGeom>
                    <a:noFill/>
                    <a:ln>
                      <a:noFill/>
                    </a:ln>
                  </pic:spPr>
                </pic:pic>
              </a:graphicData>
            </a:graphic>
          </wp:inline>
        </w:drawing>
      </w:r>
      <w:r>
        <w:rPr>
          <w:noProof/>
        </w:rPr>
        <w:t xml:space="preserve"> </w:t>
      </w:r>
      <w:r>
        <w:rPr>
          <w:noProof/>
        </w:rPr>
        <w:drawing>
          <wp:inline distT="0" distB="0" distL="0" distR="0" wp14:anchorId="7AAEF7CA" wp14:editId="2564F952">
            <wp:extent cx="2743200" cy="205740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007" cy="2064007"/>
                    </a:xfrm>
                    <a:prstGeom prst="rect">
                      <a:avLst/>
                    </a:prstGeom>
                    <a:noFill/>
                    <a:ln>
                      <a:noFill/>
                    </a:ln>
                  </pic:spPr>
                </pic:pic>
              </a:graphicData>
            </a:graphic>
          </wp:inline>
        </w:drawing>
      </w:r>
    </w:p>
    <w:p w:rsidR="00F077D4" w:rsidRDefault="00720BB6">
      <w:r>
        <w:rPr>
          <w:noProof/>
        </w:rPr>
        <w:lastRenderedPageBreak/>
        <w:drawing>
          <wp:inline distT="0" distB="0" distL="0" distR="0">
            <wp:extent cx="3267075" cy="2450308"/>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725" cy="2453046"/>
                    </a:xfrm>
                    <a:prstGeom prst="rect">
                      <a:avLst/>
                    </a:prstGeom>
                    <a:noFill/>
                    <a:ln>
                      <a:noFill/>
                    </a:ln>
                  </pic:spPr>
                </pic:pic>
              </a:graphicData>
            </a:graphic>
          </wp:inline>
        </w:drawing>
      </w:r>
      <w:r w:rsidR="00F077D4">
        <w:rPr>
          <w:noProof/>
        </w:rPr>
        <w:t xml:space="preserve"> </w:t>
      </w:r>
      <w:r w:rsidR="00252FF1">
        <w:rPr>
          <w:noProof/>
        </w:rPr>
        <w:t xml:space="preserve"> </w:t>
      </w:r>
      <w:r w:rsidR="00252FF1">
        <w:rPr>
          <w:noProof/>
        </w:rPr>
        <w:drawing>
          <wp:inline distT="0" distB="0" distL="0" distR="0" wp14:anchorId="284951B4" wp14:editId="1FD03E95">
            <wp:extent cx="2266950" cy="2419171"/>
            <wp:effectExtent l="0" t="0" r="0" b="635"/>
            <wp:docPr id="16" name="Obraz 16" descr="https://scontent-frt3-2.xx.fbcdn.net/v/t1.15752-9/61941073_636565443527656_2013594085566185472_n.jpg?_nc_cat=100&amp;_nc_ht=scontent-frt3-2.xx&amp;oh=c90d6911048f32abd5bcfb91e0f0ac97&amp;oe=5D596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2.xx.fbcdn.net/v/t1.15752-9/61941073_636565443527656_2013594085566185472_n.jpg?_nc_cat=100&amp;_nc_ht=scontent-frt3-2.xx&amp;oh=c90d6911048f32abd5bcfb91e0f0ac97&amp;oe=5D596EB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044" b="13920"/>
                    <a:stretch/>
                  </pic:blipFill>
                  <pic:spPr bwMode="auto">
                    <a:xfrm>
                      <a:off x="0" y="0"/>
                      <a:ext cx="2301544" cy="2456088"/>
                    </a:xfrm>
                    <a:prstGeom prst="rect">
                      <a:avLst/>
                    </a:prstGeom>
                    <a:noFill/>
                    <a:ln>
                      <a:noFill/>
                    </a:ln>
                    <a:extLst>
                      <a:ext uri="{53640926-AAD7-44D8-BBD7-CCE9431645EC}">
                        <a14:shadowObscured xmlns:a14="http://schemas.microsoft.com/office/drawing/2010/main"/>
                      </a:ext>
                    </a:extLst>
                  </pic:spPr>
                </pic:pic>
              </a:graphicData>
            </a:graphic>
          </wp:inline>
        </w:drawing>
      </w:r>
    </w:p>
    <w:p w:rsidR="00720BB6" w:rsidRDefault="00252FF1">
      <w:pPr>
        <w:rPr>
          <w:noProof/>
        </w:rPr>
      </w:pPr>
      <w:r>
        <w:t xml:space="preserve">   </w:t>
      </w:r>
      <w:r w:rsidR="00720BB6">
        <w:rPr>
          <w:noProof/>
        </w:rPr>
        <w:t xml:space="preserve">  </w:t>
      </w:r>
      <w:r>
        <w:rPr>
          <w:noProof/>
        </w:rPr>
        <w:drawing>
          <wp:inline distT="0" distB="0" distL="0" distR="0" wp14:anchorId="137EB04B" wp14:editId="7E3DF9BF">
            <wp:extent cx="2796540" cy="2097405"/>
            <wp:effectExtent l="0" t="0" r="3810" b="0"/>
            <wp:docPr id="10" name="Obraz 10" descr="https://scontent-frt3-2.xx.fbcdn.net/v/t1.15752-9/61882700_430825267707486_2416372145740316672_n.jpg?_nc_cat=108&amp;_nc_ht=scontent-frt3-2.xx&amp;oh=259476e00a36931d858aaf846f4d10b5&amp;oe=5D54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2.xx.fbcdn.net/v/t1.15752-9/61882700_430825267707486_2416372145740316672_n.jpg?_nc_cat=108&amp;_nc_ht=scontent-frt3-2.xx&amp;oh=259476e00a36931d858aaf846f4d10b5&amp;oe=5D5411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291" cy="2102468"/>
                    </a:xfrm>
                    <a:prstGeom prst="rect">
                      <a:avLst/>
                    </a:prstGeom>
                    <a:noFill/>
                    <a:ln>
                      <a:noFill/>
                    </a:ln>
                  </pic:spPr>
                </pic:pic>
              </a:graphicData>
            </a:graphic>
          </wp:inline>
        </w:drawing>
      </w:r>
      <w:r w:rsidR="00720BB6">
        <w:rPr>
          <w:noProof/>
        </w:rPr>
        <w:t xml:space="preserve"> </w:t>
      </w:r>
      <w:r w:rsidR="00720BB6">
        <w:rPr>
          <w:noProof/>
        </w:rPr>
        <w:drawing>
          <wp:inline distT="0" distB="0" distL="0" distR="0" wp14:anchorId="3AE9280C" wp14:editId="1DB22702">
            <wp:extent cx="1906059" cy="2133600"/>
            <wp:effectExtent l="0" t="0" r="0" b="0"/>
            <wp:docPr id="21" name="Obraz 21" descr="https://scontent-frt3-2.xx.fbcdn.net/v/t1.15752-9/61678146_671357566656124_346890137537347584_n.jpg?_nc_cat=100&amp;_nc_ht=scontent-frt3-2.xx&amp;oh=931623b084e9d72f91519687bfd60acc&amp;oe=5D9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t3-2.xx.fbcdn.net/v/t1.15752-9/61678146_671357566656124_346890137537347584_n.jpg?_nc_cat=100&amp;_nc_ht=scontent-frt3-2.xx&amp;oh=931623b084e9d72f91519687bfd60acc&amp;oe=5D9452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64" b="11583"/>
                    <a:stretch/>
                  </pic:blipFill>
                  <pic:spPr bwMode="auto">
                    <a:xfrm>
                      <a:off x="0" y="0"/>
                      <a:ext cx="1912364" cy="2140658"/>
                    </a:xfrm>
                    <a:prstGeom prst="rect">
                      <a:avLst/>
                    </a:prstGeom>
                    <a:noFill/>
                    <a:ln>
                      <a:noFill/>
                    </a:ln>
                    <a:extLst>
                      <a:ext uri="{53640926-AAD7-44D8-BBD7-CCE9431645EC}">
                        <a14:shadowObscured xmlns:a14="http://schemas.microsoft.com/office/drawing/2010/main"/>
                      </a:ext>
                    </a:extLst>
                  </pic:spPr>
                </pic:pic>
              </a:graphicData>
            </a:graphic>
          </wp:inline>
        </w:drawing>
      </w:r>
    </w:p>
    <w:p w:rsidR="00252FF1" w:rsidRDefault="00252FF1"/>
    <w:p w:rsidR="003A3229" w:rsidRDefault="003A3229">
      <w:pPr>
        <w:rPr>
          <w:noProof/>
        </w:rPr>
      </w:pPr>
      <w:r>
        <w:rPr>
          <w:noProof/>
        </w:rPr>
        <w:t xml:space="preserve"> </w:t>
      </w:r>
      <w:r>
        <w:rPr>
          <w:noProof/>
        </w:rPr>
        <w:drawing>
          <wp:inline distT="0" distB="0" distL="0" distR="0" wp14:anchorId="2BECFC53" wp14:editId="3D98BF24">
            <wp:extent cx="2895600" cy="3499806"/>
            <wp:effectExtent l="0" t="0" r="0" b="5715"/>
            <wp:docPr id="3" name="Obraz 3" descr="https://scontent-frt3-2.xx.fbcdn.net/v/t1.15752-9/62030064_872895983067442_1796352449301184512_n.jpg?_nc_cat=110&amp;_nc_ht=scontent-frt3-2.xx&amp;oh=eb6df6ccb7586c7bcb98708bebd53b22&amp;oe=5D88D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2.xx.fbcdn.net/v/t1.15752-9/62030064_872895983067442_1796352449301184512_n.jpg?_nc_cat=110&amp;_nc_ht=scontent-frt3-2.xx&amp;oh=eb6df6ccb7586c7bcb98708bebd53b22&amp;oe=5D88DF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350"/>
                    <a:stretch/>
                  </pic:blipFill>
                  <pic:spPr bwMode="auto">
                    <a:xfrm>
                      <a:off x="0" y="0"/>
                      <a:ext cx="2917979" cy="3526854"/>
                    </a:xfrm>
                    <a:prstGeom prst="rect">
                      <a:avLst/>
                    </a:prstGeom>
                    <a:noFill/>
                    <a:ln>
                      <a:noFill/>
                    </a:ln>
                    <a:extLst>
                      <a:ext uri="{53640926-AAD7-44D8-BBD7-CCE9431645EC}">
                        <a14:shadowObscured xmlns:a14="http://schemas.microsoft.com/office/drawing/2010/main"/>
                      </a:ext>
                    </a:extLst>
                  </pic:spPr>
                </pic:pic>
              </a:graphicData>
            </a:graphic>
          </wp:inline>
        </w:drawing>
      </w:r>
      <w:r w:rsidR="00720BB6">
        <w:rPr>
          <w:noProof/>
        </w:rPr>
        <w:t xml:space="preserve"> </w:t>
      </w:r>
      <w:r w:rsidR="00720BB6">
        <w:rPr>
          <w:noProof/>
        </w:rPr>
        <w:drawing>
          <wp:inline distT="0" distB="0" distL="0" distR="0">
            <wp:extent cx="3477260" cy="2607945"/>
            <wp:effectExtent l="53657" t="41593" r="43498" b="43497"/>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490667" cy="2618000"/>
                    </a:xfrm>
                    <a:prstGeom prst="rect">
                      <a:avLst/>
                    </a:prstGeom>
                    <a:noFill/>
                    <a:ln>
                      <a:noFill/>
                    </a:ln>
                    <a:scene3d>
                      <a:camera prst="orthographicFront">
                        <a:rot lat="0" lon="0" rev="0"/>
                      </a:camera>
                      <a:lightRig rig="threePt" dir="t"/>
                    </a:scene3d>
                  </pic:spPr>
                </pic:pic>
              </a:graphicData>
            </a:graphic>
          </wp:inline>
        </w:drawing>
      </w:r>
    </w:p>
    <w:p w:rsidR="00720BB6" w:rsidRDefault="00720BB6">
      <w:pPr>
        <w:rPr>
          <w:noProof/>
        </w:rPr>
      </w:pPr>
    </w:p>
    <w:p w:rsidR="00F077D4" w:rsidRDefault="00F077D4"/>
    <w:p w:rsidR="001A168A" w:rsidRDefault="006A02BF">
      <w:r>
        <w:t xml:space="preserve">Na pewno będziemy dążyli do tego, żeby wcielać pewne rozwiązania również w naszej firmie. </w:t>
      </w:r>
      <w:r w:rsidR="003346CD">
        <w:t>Podczas wizyty w Niemczech udało nam się również zwiedzić nie</w:t>
      </w:r>
      <w:r>
        <w:t>typowe</w:t>
      </w:r>
      <w:r w:rsidR="003346CD">
        <w:t xml:space="preserve"> osiedle nowoczesnych domów w Dortmundzie, </w:t>
      </w:r>
      <w:r>
        <w:t xml:space="preserve">a także salon Tesli, </w:t>
      </w:r>
      <w:r w:rsidR="003346CD">
        <w:t>ale o tym w kolejny</w:t>
      </w:r>
      <w:r>
        <w:t xml:space="preserve">ch </w:t>
      </w:r>
      <w:r w:rsidR="003346CD">
        <w:t>po</w:t>
      </w:r>
      <w:r>
        <w:t>stach</w:t>
      </w:r>
      <w:r w:rsidR="003346CD">
        <w:t xml:space="preserve"> ! </w:t>
      </w:r>
      <w:r w:rsidR="003346C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1A16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7CD"/>
    <w:rsid w:val="000C4D18"/>
    <w:rsid w:val="001A168A"/>
    <w:rsid w:val="00252FF1"/>
    <w:rsid w:val="002D3E88"/>
    <w:rsid w:val="003346CD"/>
    <w:rsid w:val="00362A7A"/>
    <w:rsid w:val="003A3229"/>
    <w:rsid w:val="00431B64"/>
    <w:rsid w:val="00655805"/>
    <w:rsid w:val="006A0086"/>
    <w:rsid w:val="006A02BF"/>
    <w:rsid w:val="00720BB6"/>
    <w:rsid w:val="00720F01"/>
    <w:rsid w:val="00816B4A"/>
    <w:rsid w:val="008267CD"/>
    <w:rsid w:val="00987F24"/>
    <w:rsid w:val="00A37C5D"/>
    <w:rsid w:val="00F077D4"/>
    <w:rsid w:val="00F17D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9FDFA"/>
  <w15:chartTrackingRefBased/>
  <w15:docId w15:val="{8F5322FC-7ED7-4E49-9DF7-D386B2E7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267CD"/>
    <w:rPr>
      <w:color w:val="0563C1" w:themeColor="hyperlink"/>
      <w:u w:val="single"/>
    </w:rPr>
  </w:style>
  <w:style w:type="character" w:styleId="Nierozpoznanawzmianka">
    <w:name w:val="Unresolved Mention"/>
    <w:basedOn w:val="Domylnaczcionkaakapitu"/>
    <w:uiPriority w:val="99"/>
    <w:semiHidden/>
    <w:unhideWhenUsed/>
    <w:rsid w:val="00826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hyperlink" Target="https://brawodomypasywne.pl/moja-historia-z-budownictwem/" TargetMode="Externa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5</Pages>
  <Words>414</Words>
  <Characters>2487</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Brawo</dc:creator>
  <cp:keywords/>
  <dc:description/>
  <cp:lastModifiedBy>Brawo</cp:lastModifiedBy>
  <cp:revision>4</cp:revision>
  <dcterms:created xsi:type="dcterms:W3CDTF">2019-06-04T10:15:00Z</dcterms:created>
  <dcterms:modified xsi:type="dcterms:W3CDTF">2019-06-05T08:56:00Z</dcterms:modified>
</cp:coreProperties>
</file>